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B61B77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77">
        <w:rPr>
          <w:rFonts w:ascii="Times New Roman" w:hAnsi="Times New Roman" w:cs="Times New Roman"/>
          <w:sz w:val="28"/>
          <w:szCs w:val="28"/>
        </w:rPr>
        <w:t xml:space="preserve">переходим </w:t>
      </w:r>
      <w:r w:rsidR="00B61B77" w:rsidRPr="00B61B77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tgtFrame="_blank" w:history="1">
        <w:r w:rsidR="00B61B77" w:rsidRPr="00B61B77">
          <w:rPr>
            <w:rStyle w:val="a4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https://cloud.mail.ru/public/4THq/22Jyr6ETZ</w:t>
        </w:r>
      </w:hyperlink>
      <w:r w:rsidR="00B61B77" w:rsidRPr="00B61B77">
        <w:rPr>
          <w:rFonts w:ascii="Times New Roman" w:hAnsi="Times New Roman" w:cs="Times New Roman"/>
          <w:sz w:val="28"/>
          <w:szCs w:val="28"/>
        </w:rPr>
        <w:t xml:space="preserve"> во вкладку дистанционное обучение</w:t>
      </w:r>
    </w:p>
    <w:p w:rsidR="007A79B4" w:rsidRPr="00B61B77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B61B77" w:rsidRPr="007A79B4" w:rsidRDefault="00B61B7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предмет по расписанию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B61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B017F7"/>
    <w:rsid w:val="00B61B77"/>
    <w:rsid w:val="00E163F1"/>
    <w:rsid w:val="00F4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THq/22Jyr6ET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Я</cp:lastModifiedBy>
  <cp:revision>2</cp:revision>
  <cp:lastPrinted>2020-03-24T17:22:00Z</cp:lastPrinted>
  <dcterms:created xsi:type="dcterms:W3CDTF">2020-03-24T17:22:00Z</dcterms:created>
  <dcterms:modified xsi:type="dcterms:W3CDTF">2020-03-24T17:22:00Z</dcterms:modified>
</cp:coreProperties>
</file>